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3A" w:rsidRDefault="00B0473A" w:rsidP="00B0473A">
      <w:pPr>
        <w:jc w:val="center"/>
      </w:pPr>
      <w:r>
        <w:rPr>
          <w:rFonts w:ascii="Calibri" w:eastAsia="Calibri" w:hAnsi="Calibri" w:cs="Calibri"/>
          <w:b/>
          <w:color w:val="FF6600"/>
          <w:sz w:val="56"/>
          <w:szCs w:val="56"/>
        </w:rPr>
        <w:t>Application Form</w:t>
      </w:r>
    </w:p>
    <w:p w:rsidR="00B0473A" w:rsidRDefault="00B0473A" w:rsidP="00B0473A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 xml:space="preserve">Seminar: Challenging Propaganda through Remembrance </w:t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22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-</w:t>
      </w:r>
      <w:r>
        <w:rPr>
          <w:rFonts w:ascii="Calibri" w:eastAsia="Calibri" w:hAnsi="Calibri" w:cs="Calibri"/>
          <w:b/>
          <w:sz w:val="32"/>
          <w:szCs w:val="32"/>
        </w:rPr>
        <w:t>2</w:t>
      </w:r>
      <w:r w:rsidR="0027675A">
        <w:rPr>
          <w:rFonts w:ascii="Calibri" w:eastAsia="Calibri" w:hAnsi="Calibri" w:cs="Calibri"/>
          <w:b/>
          <w:sz w:val="32"/>
          <w:szCs w:val="32"/>
        </w:rPr>
        <w:t>5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June 2022</w:t>
      </w:r>
      <w:bookmarkStart w:id="0" w:name="_GoBack"/>
      <w:bookmarkEnd w:id="0"/>
    </w:p>
    <w:p w:rsidR="00B0473A" w:rsidRDefault="00B0473A" w:rsidP="00B0473A">
      <w:pPr>
        <w:jc w:val="center"/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5559"/>
      </w:tblGrid>
      <w:tr w:rsidR="00B0473A" w:rsidTr="00B97BC0"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Basics</w:t>
            </w: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First name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Last name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Is your official name in our passport different? If yes, please let us know: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Birth date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Nationality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Gender identity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Personal address </w:t>
            </w:r>
          </w:p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(Street, city, country)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Phone number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Emergency contact - name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Emergency contact - phone/e-mail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Any specific food needs? </w:t>
            </w:r>
          </w:p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(Allergies, intolerances, diet, etc.)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Need you would like to communicate</w:t>
            </w:r>
          </w:p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 Want to sleep in a room with people of the same gender, health conditions we should know of, etc.)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0473A" w:rsidRDefault="00B0473A" w:rsidP="00B0473A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B0473A" w:rsidRDefault="00B0473A" w:rsidP="00B0473A">
      <w:r>
        <w:rPr>
          <w:rFonts w:ascii="Calibri" w:eastAsia="Calibri" w:hAnsi="Calibri" w:cs="Calibri"/>
          <w:color w:val="000000"/>
          <w:sz w:val="24"/>
          <w:szCs w:val="24"/>
        </w:rPr>
        <w:t xml:space="preserve">For the following questions, please tell us briefly a bit about you and your expectations. This will help us to </w:t>
      </w:r>
      <w:r>
        <w:rPr>
          <w:rFonts w:ascii="Calibri" w:eastAsia="Calibri" w:hAnsi="Calibri" w:cs="Calibri"/>
          <w:sz w:val="24"/>
          <w:szCs w:val="24"/>
        </w:rPr>
        <w:t>design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project according to your and the whole group‘s needs. 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5540"/>
      </w:tblGrid>
      <w:tr w:rsidR="00B0473A" w:rsidTr="00B97BC0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Experiences </w:t>
            </w: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 been involved in the processes of peacebuilding dealing with the past? How?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Motivation and expectations</w:t>
            </w: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Why do you want to participate in this project? What do you want to get out of it? 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How do you want to use the acquired tools and knowledge in the future?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you have any ideas for a </w:t>
            </w:r>
            <w:r>
              <w:rPr>
                <w:rFonts w:ascii="Calibri" w:eastAsia="Calibri" w:hAnsi="Calibri" w:cs="Calibri"/>
              </w:rPr>
              <w:lastRenderedPageBreak/>
              <w:t>method/practice that can be used for remembrance of violent events?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473A" w:rsidTr="00B97BC0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Further information </w:t>
            </w:r>
          </w:p>
        </w:tc>
      </w:tr>
      <w:tr w:rsidR="00B0473A" w:rsidTr="00B97BC0"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You can state here any other information you would like to share: 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A" w:rsidRDefault="00B0473A" w:rsidP="00B9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0473A" w:rsidRDefault="00B0473A" w:rsidP="00B0473A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rFonts w:ascii="Calibri" w:eastAsia="Calibri" w:hAnsi="Calibri" w:cs="Calibri"/>
          <w:b/>
          <w:color w:val="000000"/>
        </w:rPr>
      </w:pPr>
    </w:p>
    <w:p w:rsidR="00B0473A" w:rsidRDefault="00B0473A" w:rsidP="00B0473A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Declaration and commitment</w:t>
      </w:r>
    </w:p>
    <w:p w:rsidR="00B0473A" w:rsidRDefault="00B0473A" w:rsidP="00B0473A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am fully aware that my participation in this activity is an investment of the </w:t>
      </w:r>
      <w:r>
        <w:rPr>
          <w:rFonts w:ascii="Calibri" w:eastAsia="Calibri" w:hAnsi="Calibri" w:cs="Calibri"/>
        </w:rPr>
        <w:t>organizers</w:t>
      </w:r>
      <w:r>
        <w:rPr>
          <w:rFonts w:ascii="Calibri" w:eastAsia="Calibri" w:hAnsi="Calibri" w:cs="Calibri"/>
          <w:color w:val="000000"/>
        </w:rPr>
        <w:t xml:space="preserve"> (in terms of logistics, finances, time and personal involvement of all people engaged) in my personal learning experience.</w:t>
      </w:r>
    </w:p>
    <w:p w:rsidR="00B0473A" w:rsidRDefault="00B0473A" w:rsidP="00B0473A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I declare that the information provided in my application is true and I commit myself to participate actively in the whole duration of the project.</w:t>
      </w:r>
    </w:p>
    <w:p w:rsidR="00B0473A" w:rsidRDefault="00B0473A" w:rsidP="00B0473A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I promise to share the experiences gained in the course with other people in my professional/ private / volunteer environment;</w:t>
      </w:r>
    </w:p>
    <w:p w:rsidR="00B0473A" w:rsidRDefault="00B0473A" w:rsidP="00B0473A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I promise to implement learned experience at the local level;</w:t>
      </w:r>
    </w:p>
    <w:p w:rsidR="003038DF" w:rsidRPr="00B0473A" w:rsidRDefault="00B0473A" w:rsidP="00B0473A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I commit to attending the project in full, with no late arrival and early departure or leaving sessions; I read and </w:t>
      </w:r>
      <w:r>
        <w:rPr>
          <w:rFonts w:ascii="Calibri" w:eastAsia="Calibri" w:hAnsi="Calibri" w:cs="Calibri"/>
        </w:rPr>
        <w:t>understood the text</w:t>
      </w:r>
      <w:r>
        <w:rPr>
          <w:rFonts w:ascii="Calibri" w:eastAsia="Calibri" w:hAnsi="Calibri" w:cs="Calibri"/>
          <w:color w:val="000000"/>
        </w:rPr>
        <w:t xml:space="preserve"> of the declaration.</w:t>
      </w:r>
    </w:p>
    <w:sectPr w:rsidR="003038DF" w:rsidRPr="00B0473A">
      <w:headerReference w:type="default" r:id="rId4"/>
      <w:footerReference w:type="default" r:id="rId5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5F" w:rsidRDefault="00276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5F" w:rsidRDefault="002767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266B5F" w:rsidRDefault="002767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A"/>
    <w:rsid w:val="0027675A"/>
    <w:rsid w:val="003038DF"/>
    <w:rsid w:val="00B0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418F88-D440-4587-A6B2-B86EDEE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473A"/>
    <w:pPr>
      <w:widowControl w:val="0"/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Kosovo</dc:creator>
  <cp:keywords/>
  <dc:description/>
  <cp:lastModifiedBy>Microsoft account</cp:lastModifiedBy>
  <cp:revision>2</cp:revision>
  <dcterms:created xsi:type="dcterms:W3CDTF">2022-05-25T12:22:00Z</dcterms:created>
  <dcterms:modified xsi:type="dcterms:W3CDTF">2022-05-25T12:37:00Z</dcterms:modified>
</cp:coreProperties>
</file>